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19C37" w14:textId="77777777" w:rsidR="00705F8A" w:rsidRDefault="00705F8A">
      <w:pPr>
        <w:rPr>
          <w:lang w:val="hu-HU"/>
        </w:rPr>
      </w:pPr>
      <w:r>
        <w:rPr>
          <w:lang w:val="hu-HU"/>
        </w:rPr>
        <w:t>Lacuri cadre didactice</w:t>
      </w:r>
    </w:p>
    <w:p w14:paraId="10A2EA7C" w14:textId="77777777" w:rsidR="00705F8A" w:rsidRDefault="00705F8A">
      <w:pPr>
        <w:rPr>
          <w:lang w:val="de-DE"/>
        </w:rPr>
      </w:pPr>
      <w:r>
        <w:rPr>
          <w:lang w:val="hu-HU"/>
        </w:rPr>
        <w:t>Wien Uni</w:t>
      </w:r>
      <w:r>
        <w:rPr>
          <w:lang w:val="de-DE"/>
        </w:rPr>
        <w:t>versität – 1 loc, predare</w:t>
      </w:r>
    </w:p>
    <w:p w14:paraId="5ACA8D32" w14:textId="618B0F96" w:rsidR="00254364" w:rsidRDefault="00254364">
      <w:pPr>
        <w:rPr>
          <w:lang w:val="hu-HU"/>
        </w:rPr>
      </w:pPr>
      <w:r w:rsidRPr="00254364">
        <w:t>Universit</w:t>
      </w:r>
      <w:r w:rsidR="00850DE9">
        <w:t>y</w:t>
      </w:r>
      <w:r w:rsidRPr="00254364">
        <w:t xml:space="preserve"> K</w:t>
      </w:r>
      <w:r>
        <w:rPr>
          <w:lang w:val="hu-HU"/>
        </w:rPr>
        <w:t>ároli Gáspár, Budapest – 1 loc predare, 1 loc staff</w:t>
      </w:r>
      <w:r w:rsidR="005A3841">
        <w:rPr>
          <w:lang w:val="hu-HU"/>
        </w:rPr>
        <w:t xml:space="preserve"> training</w:t>
      </w:r>
    </w:p>
    <w:p w14:paraId="64F51DEF" w14:textId="27814BF3" w:rsidR="005A3841" w:rsidRDefault="00B24C9D">
      <w:pPr>
        <w:rPr>
          <w:lang w:val="hu-HU"/>
        </w:rPr>
      </w:pPr>
      <w:r>
        <w:rPr>
          <w:lang w:val="hu-HU"/>
        </w:rPr>
        <w:t>Universit</w:t>
      </w:r>
      <w:r w:rsidR="00A503E6">
        <w:rPr>
          <w:lang w:val="hu-HU"/>
        </w:rPr>
        <w:t>y of</w:t>
      </w:r>
      <w:r>
        <w:rPr>
          <w:lang w:val="hu-HU"/>
        </w:rPr>
        <w:t xml:space="preserve"> Pécs</w:t>
      </w:r>
      <w:r w:rsidR="00A503E6">
        <w:rPr>
          <w:lang w:val="hu-HU"/>
        </w:rPr>
        <w:t>, Pécs</w:t>
      </w:r>
      <w:r>
        <w:rPr>
          <w:lang w:val="hu-HU"/>
        </w:rPr>
        <w:t xml:space="preserve"> – 2 locuri predare, 2 locuri staff training</w:t>
      </w:r>
    </w:p>
    <w:p w14:paraId="26A8D98D" w14:textId="67EE5E23" w:rsidR="00850DE9" w:rsidRDefault="00850DE9">
      <w:pPr>
        <w:rPr>
          <w:lang w:val="hu-HU"/>
        </w:rPr>
      </w:pPr>
      <w:r>
        <w:rPr>
          <w:lang w:val="hu-HU"/>
        </w:rPr>
        <w:t>University of Udine – 2 locuri predare</w:t>
      </w:r>
    </w:p>
    <w:p w14:paraId="58203BC4" w14:textId="020612F3" w:rsidR="00850DE9" w:rsidRDefault="00674118">
      <w:pPr>
        <w:rPr>
          <w:lang w:val="hu-HU"/>
        </w:rPr>
      </w:pPr>
      <w:r>
        <w:rPr>
          <w:lang w:val="hu-HU"/>
        </w:rPr>
        <w:t>University of Debrecen – 3 locuri predare</w:t>
      </w:r>
    </w:p>
    <w:p w14:paraId="30C3B56D" w14:textId="07538313" w:rsidR="00175D05" w:rsidRDefault="00175D05">
      <w:pPr>
        <w:rPr>
          <w:lang w:val="hu-HU"/>
        </w:rPr>
      </w:pPr>
      <w:r>
        <w:rPr>
          <w:lang w:val="hu-HU"/>
        </w:rPr>
        <w:t>University of Szeged – 2 locuri predare</w:t>
      </w:r>
    </w:p>
    <w:p w14:paraId="2916497C" w14:textId="3D11DE51" w:rsidR="00BB2111" w:rsidRDefault="00BB2111">
      <w:pPr>
        <w:rPr>
          <w:lang w:val="hu-HU"/>
        </w:rPr>
      </w:pPr>
      <w:r>
        <w:rPr>
          <w:lang w:val="hu-HU"/>
        </w:rPr>
        <w:t>ELTE, Budapesta – 4 locuri predare</w:t>
      </w:r>
    </w:p>
    <w:p w14:paraId="2A3FDBFA" w14:textId="5DF51CBB" w:rsidR="00D675D7" w:rsidRDefault="00D675D7">
      <w:pPr>
        <w:rPr>
          <w:lang w:val="hu-HU"/>
        </w:rPr>
      </w:pPr>
      <w:r>
        <w:rPr>
          <w:lang w:val="hu-HU"/>
        </w:rPr>
        <w:t>University of Padua – 2 locuri predare</w:t>
      </w:r>
    </w:p>
    <w:p w14:paraId="689EB66E" w14:textId="77BBCC36" w:rsidR="00491CA9" w:rsidRDefault="00491CA9">
      <w:pPr>
        <w:rPr>
          <w:lang w:val="hu-HU"/>
        </w:rPr>
      </w:pPr>
      <w:r>
        <w:rPr>
          <w:lang w:val="hu-HU"/>
        </w:rPr>
        <w:t>INALCO, Paris – 1 loc predare</w:t>
      </w:r>
    </w:p>
    <w:p w14:paraId="6EC62D12" w14:textId="4F56246E" w:rsidR="00E40AF5" w:rsidRDefault="00E40AF5">
      <w:pPr>
        <w:rPr>
          <w:lang w:val="hu-HU"/>
        </w:rPr>
      </w:pPr>
      <w:r>
        <w:rPr>
          <w:lang w:val="hu-HU"/>
        </w:rPr>
        <w:t xml:space="preserve">Comenius University Bratislava </w:t>
      </w:r>
      <w:r w:rsidR="00201A12">
        <w:rPr>
          <w:lang w:val="hu-HU"/>
        </w:rPr>
        <w:t>–</w:t>
      </w:r>
      <w:r>
        <w:rPr>
          <w:lang w:val="hu-HU"/>
        </w:rPr>
        <w:t xml:space="preserve"> </w:t>
      </w:r>
      <w:r w:rsidR="00201A12">
        <w:rPr>
          <w:lang w:val="hu-HU"/>
        </w:rPr>
        <w:t>2 locuri predare, 2 locuri staff</w:t>
      </w:r>
      <w:r w:rsidR="001631BB">
        <w:rPr>
          <w:lang w:val="hu-HU"/>
        </w:rPr>
        <w:t xml:space="preserve"> </w:t>
      </w:r>
      <w:r w:rsidR="001631BB">
        <w:rPr>
          <w:lang w:val="hu-HU"/>
        </w:rPr>
        <w:t>training</w:t>
      </w:r>
    </w:p>
    <w:p w14:paraId="791B9F56" w14:textId="1AE33ED8" w:rsidR="001631BB" w:rsidRDefault="001631BB">
      <w:pPr>
        <w:rPr>
          <w:lang w:val="hu-HU"/>
        </w:rPr>
      </w:pPr>
      <w:r>
        <w:rPr>
          <w:lang w:val="hu-HU"/>
        </w:rPr>
        <w:t xml:space="preserve">University of Novi Sad – 1 loc predare, 1 loc staff </w:t>
      </w:r>
      <w:r>
        <w:rPr>
          <w:lang w:val="hu-HU"/>
        </w:rPr>
        <w:t>training</w:t>
      </w:r>
    </w:p>
    <w:p w14:paraId="703BDDCC" w14:textId="77777777" w:rsidR="00B24C9D" w:rsidRPr="00254364" w:rsidRDefault="00B24C9D">
      <w:pPr>
        <w:rPr>
          <w:lang w:val="hu-HU"/>
        </w:rPr>
      </w:pPr>
    </w:p>
    <w:sectPr w:rsidR="00B24C9D" w:rsidRPr="002543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F8A"/>
    <w:rsid w:val="001631BB"/>
    <w:rsid w:val="00175D05"/>
    <w:rsid w:val="00201A12"/>
    <w:rsid w:val="00254364"/>
    <w:rsid w:val="00491CA9"/>
    <w:rsid w:val="005A3841"/>
    <w:rsid w:val="00674118"/>
    <w:rsid w:val="00705F8A"/>
    <w:rsid w:val="00850DE9"/>
    <w:rsid w:val="00A503E6"/>
    <w:rsid w:val="00B24C9D"/>
    <w:rsid w:val="00BB2111"/>
    <w:rsid w:val="00D675D7"/>
    <w:rsid w:val="00E4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53139"/>
  <w15:chartTrackingRefBased/>
  <w15:docId w15:val="{7E0D3024-5D41-4590-A2D5-17499C281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486</Characters>
  <Application>Microsoft Office Word</Application>
  <DocSecurity>0</DocSecurity>
  <Lines>6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BIRO</dc:creator>
  <cp:keywords/>
  <dc:description/>
  <cp:lastModifiedBy>ANNAMARIA BIRO</cp:lastModifiedBy>
  <cp:revision>14</cp:revision>
  <dcterms:created xsi:type="dcterms:W3CDTF">2023-10-10T10:30:00Z</dcterms:created>
  <dcterms:modified xsi:type="dcterms:W3CDTF">2023-10-10T10:42:00Z</dcterms:modified>
</cp:coreProperties>
</file>